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A430E" w14:textId="7101A6DA" w:rsidR="003078C0" w:rsidRDefault="003078C0" w:rsidP="003078C0">
      <w:pPr>
        <w:pStyle w:val="Default"/>
      </w:pPr>
      <w:r w:rsidRPr="003078C0">
        <w:rPr>
          <w:noProof/>
        </w:rPr>
        <w:drawing>
          <wp:inline distT="0" distB="0" distL="0" distR="0" wp14:anchorId="676AF08E" wp14:editId="2C5B97B4">
            <wp:extent cx="1376172" cy="409575"/>
            <wp:effectExtent l="0" t="0" r="0" b="0"/>
            <wp:docPr id="1698816155" name="Picture 1" descr="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816155" name="Picture 1" descr="Blue text on a black background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6671" cy="409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F5C6F" w14:textId="7CCB2489" w:rsidR="003078C0" w:rsidRPr="003078C0" w:rsidRDefault="003078C0" w:rsidP="003078C0">
      <w:pPr>
        <w:pStyle w:val="Default"/>
        <w:jc w:val="center"/>
        <w:rPr>
          <w:color w:val="4472C4" w:themeColor="accent1"/>
        </w:rPr>
      </w:pPr>
      <w:r w:rsidRPr="003078C0">
        <w:rPr>
          <w:rFonts w:ascii="Open Sans" w:hAnsi="Open Sans" w:cs="Open Sans"/>
          <w:b/>
          <w:bCs/>
          <w:color w:val="4472C4" w:themeColor="accent1"/>
          <w:sz w:val="40"/>
          <w:szCs w:val="40"/>
        </w:rPr>
        <w:t>4-H Camp &amp; Learning Centers</w:t>
      </w:r>
    </w:p>
    <w:p w14:paraId="2A897EFB" w14:textId="005212FE" w:rsidR="003078C0" w:rsidRPr="003078C0" w:rsidRDefault="003078C0" w:rsidP="003078C0">
      <w:pPr>
        <w:shd w:val="clear" w:color="auto" w:fill="FFFFFF"/>
        <w:spacing w:after="0" w:line="240" w:lineRule="auto"/>
        <w:jc w:val="center"/>
        <w:outlineLvl w:val="1"/>
        <w:rPr>
          <w:rFonts w:ascii="Open Sans" w:eastAsia="Times New Roman" w:hAnsi="Open Sans" w:cs="Open Sans"/>
          <w:color w:val="4472C4" w:themeColor="accent1"/>
          <w:kern w:val="0"/>
          <w:sz w:val="24"/>
          <w:szCs w:val="24"/>
          <w14:ligatures w14:val="none"/>
        </w:rPr>
      </w:pPr>
      <w:r w:rsidRPr="003078C0">
        <w:rPr>
          <w:rFonts w:ascii="Open Sans" w:hAnsi="Open Sans" w:cs="Open Sans"/>
          <w:b/>
          <w:bCs/>
          <w:color w:val="4472C4" w:themeColor="accent1"/>
          <w:sz w:val="40"/>
          <w:szCs w:val="40"/>
        </w:rPr>
        <w:t>at Tanglewood &amp; Blueberry Cove</w:t>
      </w:r>
    </w:p>
    <w:p w14:paraId="1DA483AA" w14:textId="60AA5300" w:rsidR="003078C0" w:rsidRPr="003078C0" w:rsidRDefault="003078C0" w:rsidP="003078C0">
      <w:pPr>
        <w:shd w:val="clear" w:color="auto" w:fill="FFFFFF"/>
        <w:spacing w:before="199" w:after="199" w:line="240" w:lineRule="auto"/>
        <w:jc w:val="center"/>
        <w:outlineLvl w:val="1"/>
        <w:rPr>
          <w:rFonts w:ascii="Open Sans" w:eastAsia="Times New Roman" w:hAnsi="Open Sans" w:cs="Open Sans"/>
          <w:color w:val="4472C4" w:themeColor="accent1"/>
          <w:kern w:val="0"/>
          <w:sz w:val="24"/>
          <w:szCs w:val="24"/>
          <w14:ligatures w14:val="none"/>
        </w:rPr>
      </w:pPr>
      <w:r w:rsidRPr="003078C0">
        <w:rPr>
          <w:rFonts w:ascii="Open Sans" w:eastAsia="Times New Roman" w:hAnsi="Open Sans" w:cs="Open Sans"/>
          <w:color w:val="4472C4" w:themeColor="accent1"/>
          <w:kern w:val="0"/>
          <w:sz w:val="24"/>
          <w:szCs w:val="24"/>
          <w14:ligatures w14:val="none"/>
        </w:rPr>
        <w:t>Tanglewood Overnight Camp</w:t>
      </w:r>
    </w:p>
    <w:p w14:paraId="4B5BC7FB" w14:textId="77777777" w:rsidR="003078C0" w:rsidRPr="003078C0" w:rsidRDefault="003078C0" w:rsidP="003078C0">
      <w:pPr>
        <w:shd w:val="clear" w:color="auto" w:fill="FFFFFF"/>
        <w:spacing w:before="240" w:after="240" w:line="240" w:lineRule="auto"/>
        <w:outlineLvl w:val="2"/>
        <w:rPr>
          <w:rFonts w:ascii="Open Sans" w:eastAsia="Times New Roman" w:hAnsi="Open Sans" w:cs="Open Sans"/>
          <w:color w:val="4472C4" w:themeColor="accent1"/>
          <w:kern w:val="0"/>
          <w:sz w:val="24"/>
          <w:szCs w:val="24"/>
          <w14:ligatures w14:val="none"/>
        </w:rPr>
      </w:pPr>
      <w:r w:rsidRPr="003078C0">
        <w:rPr>
          <w:rFonts w:ascii="Open Sans" w:eastAsia="Times New Roman" w:hAnsi="Open Sans" w:cs="Open Sans"/>
          <w:b/>
          <w:bCs/>
          <w:color w:val="4472C4" w:themeColor="accent1"/>
          <w:kern w:val="0"/>
          <w:sz w:val="24"/>
          <w:szCs w:val="24"/>
          <w14:ligatures w14:val="none"/>
        </w:rPr>
        <w:t>Tanglewood One Week Overnight Camps</w:t>
      </w:r>
      <w:r w:rsidRPr="003078C0">
        <w:rPr>
          <w:rFonts w:ascii="Open Sans" w:eastAsia="Times New Roman" w:hAnsi="Open Sans" w:cs="Open Sans"/>
          <w:color w:val="4472C4" w:themeColor="accent1"/>
          <w:kern w:val="0"/>
          <w:sz w:val="24"/>
          <w:szCs w:val="24"/>
          <w14:ligatures w14:val="none"/>
        </w:rPr>
        <w:t>:</w:t>
      </w:r>
    </w:p>
    <w:p w14:paraId="1B13BD01" w14:textId="77777777" w:rsidR="003078C0" w:rsidRPr="003078C0" w:rsidRDefault="003078C0" w:rsidP="003078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3078C0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14:ligatures w14:val="none"/>
        </w:rPr>
        <w:t>Weeks 1, 2, 3, 5, 6, 7</w:t>
      </w:r>
    </w:p>
    <w:p w14:paraId="5F469A84" w14:textId="77777777" w:rsidR="003078C0" w:rsidRPr="003078C0" w:rsidRDefault="003078C0" w:rsidP="003078C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3078C0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Check-in is from 2:30-3:30 PM on Sunday afternoon on the hill leading up from the main parking lot to the Dining Hall</w:t>
      </w:r>
    </w:p>
    <w:p w14:paraId="32A29AE9" w14:textId="77777777" w:rsidR="003078C0" w:rsidRPr="003078C0" w:rsidRDefault="003078C0" w:rsidP="003078C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3078C0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The closing ceremony is at 2:00 PM on </w:t>
      </w:r>
      <w:r w:rsidRPr="003078C0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14:ligatures w14:val="none"/>
        </w:rPr>
        <w:t>Friday</w:t>
      </w:r>
      <w:r w:rsidRPr="003078C0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 – parents are invited! Check out immediately following the ceremony (2:30 PM)</w:t>
      </w:r>
    </w:p>
    <w:p w14:paraId="231DB822" w14:textId="77777777" w:rsidR="003078C0" w:rsidRPr="003078C0" w:rsidRDefault="003078C0" w:rsidP="003078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3078C0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14:ligatures w14:val="none"/>
        </w:rPr>
        <w:t>Weeks 4 &amp; 8:</w:t>
      </w:r>
    </w:p>
    <w:p w14:paraId="462DC1E0" w14:textId="77777777" w:rsidR="003078C0" w:rsidRPr="003078C0" w:rsidRDefault="003078C0" w:rsidP="003078C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3078C0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Check-in is from 2:30-3:30 PM on Sunday afternoon on the hill leading up from the main parking lot to the Dining Hall</w:t>
      </w:r>
    </w:p>
    <w:p w14:paraId="647379D3" w14:textId="77777777" w:rsidR="003078C0" w:rsidRPr="003078C0" w:rsidRDefault="003078C0" w:rsidP="003078C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3078C0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The closing ceremony is at 2:00 PM on </w:t>
      </w:r>
      <w:r w:rsidRPr="003078C0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14:ligatures w14:val="none"/>
        </w:rPr>
        <w:t>Thursday</w:t>
      </w:r>
      <w:r w:rsidRPr="003078C0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 – parents are invited! Check out immediately following the ceremony (2:30 PM)</w:t>
      </w:r>
    </w:p>
    <w:p w14:paraId="3D15907C" w14:textId="77777777" w:rsidR="003078C0" w:rsidRPr="003078C0" w:rsidRDefault="003078C0" w:rsidP="003078C0">
      <w:pPr>
        <w:shd w:val="clear" w:color="auto" w:fill="FFFFFF"/>
        <w:spacing w:before="240" w:after="240" w:line="240" w:lineRule="auto"/>
        <w:outlineLvl w:val="2"/>
        <w:rPr>
          <w:rFonts w:ascii="Open Sans" w:eastAsia="Times New Roman" w:hAnsi="Open Sans" w:cs="Open Sans"/>
          <w:color w:val="4472C4" w:themeColor="accent1"/>
          <w:kern w:val="0"/>
          <w:sz w:val="24"/>
          <w:szCs w:val="24"/>
          <w14:ligatures w14:val="none"/>
        </w:rPr>
      </w:pPr>
      <w:r w:rsidRPr="003078C0">
        <w:rPr>
          <w:rFonts w:ascii="Open Sans" w:eastAsia="Times New Roman" w:hAnsi="Open Sans" w:cs="Open Sans"/>
          <w:b/>
          <w:bCs/>
          <w:color w:val="4472C4" w:themeColor="accent1"/>
          <w:kern w:val="0"/>
          <w:sz w:val="24"/>
          <w:szCs w:val="24"/>
          <w14:ligatures w14:val="none"/>
        </w:rPr>
        <w:t>Tanglewood Two-Week Overnight Camps</w:t>
      </w:r>
      <w:r w:rsidRPr="003078C0">
        <w:rPr>
          <w:rFonts w:ascii="Open Sans" w:eastAsia="Times New Roman" w:hAnsi="Open Sans" w:cs="Open Sans"/>
          <w:color w:val="4472C4" w:themeColor="accent1"/>
          <w:kern w:val="0"/>
          <w:sz w:val="24"/>
          <w:szCs w:val="24"/>
          <w14:ligatures w14:val="none"/>
        </w:rPr>
        <w:t>:</w:t>
      </w:r>
    </w:p>
    <w:p w14:paraId="7F54B00C" w14:textId="77777777" w:rsidR="003078C0" w:rsidRPr="003078C0" w:rsidRDefault="003078C0" w:rsidP="003078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3078C0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14:ligatures w14:val="none"/>
        </w:rPr>
        <w:t>Weeks 3 &amp; 4b</w:t>
      </w:r>
      <w:r w:rsidRPr="003078C0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 and </w:t>
      </w:r>
      <w:r w:rsidRPr="003078C0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14:ligatures w14:val="none"/>
        </w:rPr>
        <w:t>Weeks 7 &amp; 8b</w:t>
      </w:r>
      <w:r w:rsidRPr="003078C0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 are 12-day sessions (Sunday through the second Thursday)</w:t>
      </w:r>
    </w:p>
    <w:p w14:paraId="6EF2B5BE" w14:textId="77777777" w:rsidR="003078C0" w:rsidRPr="003078C0" w:rsidRDefault="003078C0" w:rsidP="003078C0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3078C0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Check-in is from 2:30-3:30 PM on Sunday afternoon on the hill leading up from the main parking lot to the Dining Hall</w:t>
      </w:r>
    </w:p>
    <w:p w14:paraId="70331DC0" w14:textId="77777777" w:rsidR="003078C0" w:rsidRPr="003078C0" w:rsidRDefault="003078C0" w:rsidP="003078C0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3078C0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The closing ceremony is at 2:00 PM on the </w:t>
      </w:r>
      <w:r w:rsidRPr="003078C0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14:ligatures w14:val="none"/>
        </w:rPr>
        <w:t>second Thursday</w:t>
      </w:r>
      <w:r w:rsidRPr="003078C0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 — parents are invited! Check-out immediately following the ceremony (2:30 PM)</w:t>
      </w:r>
    </w:p>
    <w:p w14:paraId="740945F5" w14:textId="77777777" w:rsidR="003078C0" w:rsidRPr="003078C0" w:rsidRDefault="003078C0" w:rsidP="003078C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3078C0">
        <w:rPr>
          <w:rFonts w:ascii="Open Sans" w:eastAsia="Times New Roman" w:hAnsi="Open Sans" w:cs="Open Sans"/>
          <w:i/>
          <w:iCs/>
          <w:color w:val="000000"/>
          <w:kern w:val="0"/>
          <w:sz w:val="24"/>
          <w:szCs w:val="24"/>
          <w14:ligatures w14:val="none"/>
        </w:rPr>
        <w:t>(Our office/mailing address is 1 Tanglewood Road, Lincolnville. The drop-off location at camp is approximately 2 miles farther down Tanglewood Road – keep driving until you come to the large parking lot at the end of the road!)</w:t>
      </w:r>
    </w:p>
    <w:p w14:paraId="22CDC7E9" w14:textId="77777777" w:rsidR="003078C0" w:rsidRPr="003078C0" w:rsidRDefault="003078C0" w:rsidP="003078C0">
      <w:pPr>
        <w:shd w:val="clear" w:color="auto" w:fill="FFFFFF"/>
        <w:spacing w:before="240" w:after="240" w:line="240" w:lineRule="auto"/>
        <w:outlineLvl w:val="2"/>
        <w:rPr>
          <w:rFonts w:ascii="Open Sans" w:eastAsia="Times New Roman" w:hAnsi="Open Sans" w:cs="Open Sans"/>
          <w:color w:val="4472C4" w:themeColor="accent1"/>
          <w:kern w:val="0"/>
          <w:sz w:val="24"/>
          <w:szCs w:val="24"/>
          <w14:ligatures w14:val="none"/>
        </w:rPr>
      </w:pPr>
      <w:r w:rsidRPr="003078C0">
        <w:rPr>
          <w:rFonts w:ascii="Open Sans" w:eastAsia="Times New Roman" w:hAnsi="Open Sans" w:cs="Open Sans"/>
          <w:b/>
          <w:bCs/>
          <w:color w:val="4472C4" w:themeColor="accent1"/>
          <w:kern w:val="0"/>
          <w:sz w:val="24"/>
          <w:szCs w:val="24"/>
          <w14:ligatures w14:val="none"/>
        </w:rPr>
        <w:t>Packing List</w:t>
      </w:r>
      <w:r w:rsidRPr="003078C0">
        <w:rPr>
          <w:rFonts w:ascii="Open Sans" w:eastAsia="Times New Roman" w:hAnsi="Open Sans" w:cs="Open Sans"/>
          <w:color w:val="4472C4" w:themeColor="accent1"/>
          <w:kern w:val="0"/>
          <w:sz w:val="24"/>
          <w:szCs w:val="24"/>
          <w14:ligatures w14:val="none"/>
        </w:rPr>
        <w:t>:</w:t>
      </w:r>
    </w:p>
    <w:p w14:paraId="4B7AEB85" w14:textId="77777777" w:rsidR="003078C0" w:rsidRPr="003078C0" w:rsidRDefault="003078C0" w:rsidP="003078C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3078C0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14:ligatures w14:val="none"/>
        </w:rPr>
        <w:t>Notes:</w:t>
      </w:r>
      <w:r w:rsidRPr="003078C0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  Double the items with an asterisk (*) for 2-week sessions. Cabin storage is limited, so please pack efficiently. Please remember to label all clothing &amp; belongings, you may also want to include a list of the items brought to camp.</w:t>
      </w:r>
    </w:p>
    <w:p w14:paraId="45AA17CC" w14:textId="77777777" w:rsidR="003078C0" w:rsidRPr="003078C0" w:rsidRDefault="003078C0" w:rsidP="003078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3078C0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lastRenderedPageBreak/>
        <w:t>Warm sleeping bag or sheets and blankets (cabins can get cold at night – even in summer)</w:t>
      </w:r>
    </w:p>
    <w:p w14:paraId="295FB5B7" w14:textId="77777777" w:rsidR="003078C0" w:rsidRPr="003078C0" w:rsidRDefault="003078C0" w:rsidP="003078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3078C0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Pillow</w:t>
      </w:r>
    </w:p>
    <w:p w14:paraId="57CB07B1" w14:textId="77777777" w:rsidR="003078C0" w:rsidRPr="003078C0" w:rsidRDefault="003078C0" w:rsidP="003078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3078C0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2 pairs of long pants*</w:t>
      </w:r>
    </w:p>
    <w:p w14:paraId="22F305D1" w14:textId="77777777" w:rsidR="003078C0" w:rsidRPr="003078C0" w:rsidRDefault="003078C0" w:rsidP="003078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3078C0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2 pairs of shorts*</w:t>
      </w:r>
    </w:p>
    <w:p w14:paraId="6032E7B5" w14:textId="77777777" w:rsidR="003078C0" w:rsidRPr="003078C0" w:rsidRDefault="003078C0" w:rsidP="003078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3078C0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1 long-sleeved shirt (at least)*</w:t>
      </w:r>
    </w:p>
    <w:p w14:paraId="1BF00138" w14:textId="2CFF06A1" w:rsidR="003078C0" w:rsidRPr="003078C0" w:rsidRDefault="003078C0" w:rsidP="003078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3078C0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5 short-sleeved shirts*</w:t>
      </w:r>
    </w:p>
    <w:p w14:paraId="616B7B7D" w14:textId="77777777" w:rsidR="003078C0" w:rsidRPr="003078C0" w:rsidRDefault="003078C0" w:rsidP="003078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3078C0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5 pairs of underwear and socks*</w:t>
      </w:r>
    </w:p>
    <w:p w14:paraId="736D4273" w14:textId="77777777" w:rsidR="003078C0" w:rsidRPr="003078C0" w:rsidRDefault="003078C0" w:rsidP="003078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3078C0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1 towel*</w:t>
      </w:r>
    </w:p>
    <w:p w14:paraId="419B2007" w14:textId="77777777" w:rsidR="003078C0" w:rsidRPr="003078C0" w:rsidRDefault="003078C0" w:rsidP="003078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3078C0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Swimsuit</w:t>
      </w:r>
    </w:p>
    <w:p w14:paraId="772875E5" w14:textId="77777777" w:rsidR="003078C0" w:rsidRPr="003078C0" w:rsidRDefault="003078C0" w:rsidP="003078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3078C0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Hat with visor</w:t>
      </w:r>
    </w:p>
    <w:p w14:paraId="663FCBB9" w14:textId="77777777" w:rsidR="003078C0" w:rsidRPr="003078C0" w:rsidRDefault="003078C0" w:rsidP="003078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3078C0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1 sweater or sweatshirt (fleece recommended)</w:t>
      </w:r>
    </w:p>
    <w:p w14:paraId="38776A06" w14:textId="77777777" w:rsidR="003078C0" w:rsidRPr="003078C0" w:rsidRDefault="003078C0" w:rsidP="003078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3078C0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Waterproof raincoat</w:t>
      </w:r>
    </w:p>
    <w:p w14:paraId="582B3EA5" w14:textId="1C69436F" w:rsidR="003078C0" w:rsidRPr="003078C0" w:rsidRDefault="003078C0" w:rsidP="003078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3078C0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 xml:space="preserve">Toiletries (soap, </w:t>
      </w:r>
      <w:r w:rsidR="008B2B64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 xml:space="preserve">shampoo, </w:t>
      </w:r>
      <w:r w:rsidRPr="003078C0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 xml:space="preserve">toothbrush, toothpaste, </w:t>
      </w:r>
      <w:proofErr w:type="spellStart"/>
      <w:r w:rsidRPr="003078C0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etc</w:t>
      </w:r>
      <w:proofErr w:type="spellEnd"/>
      <w:r w:rsidRPr="003078C0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)</w:t>
      </w:r>
    </w:p>
    <w:p w14:paraId="0E0F3150" w14:textId="77777777" w:rsidR="003078C0" w:rsidRPr="003078C0" w:rsidRDefault="003078C0" w:rsidP="003078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3078C0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 xml:space="preserve">2 pairs of footwear for walking on trails (sneakers, </w:t>
      </w:r>
      <w:proofErr w:type="spellStart"/>
      <w:r w:rsidRPr="003078C0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etc</w:t>
      </w:r>
      <w:proofErr w:type="spellEnd"/>
      <w:r w:rsidRPr="003078C0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)</w:t>
      </w:r>
    </w:p>
    <w:p w14:paraId="77E376B7" w14:textId="77777777" w:rsidR="003078C0" w:rsidRPr="003078C0" w:rsidRDefault="003078C0" w:rsidP="003078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3078C0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Sandals for getting wet (no flip-flops)</w:t>
      </w:r>
    </w:p>
    <w:p w14:paraId="6C4E5492" w14:textId="77777777" w:rsidR="003078C0" w:rsidRPr="003078C0" w:rsidRDefault="003078C0" w:rsidP="003078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3078C0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Insect repellent</w:t>
      </w:r>
    </w:p>
    <w:p w14:paraId="140F5C41" w14:textId="77777777" w:rsidR="003078C0" w:rsidRPr="003078C0" w:rsidRDefault="003078C0" w:rsidP="003078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3078C0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Sunscreen</w:t>
      </w:r>
    </w:p>
    <w:p w14:paraId="2C52DCCA" w14:textId="77777777" w:rsidR="003078C0" w:rsidRPr="003078C0" w:rsidRDefault="003078C0" w:rsidP="003078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3078C0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Daypack</w:t>
      </w:r>
    </w:p>
    <w:p w14:paraId="01ED0D8C" w14:textId="77777777" w:rsidR="003078C0" w:rsidRPr="003078C0" w:rsidRDefault="003078C0" w:rsidP="003078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3078C0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Flashlight/headlamp with extra batteries</w:t>
      </w:r>
    </w:p>
    <w:p w14:paraId="7E2D775E" w14:textId="77777777" w:rsidR="003078C0" w:rsidRPr="003078C0" w:rsidRDefault="003078C0" w:rsidP="003078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3078C0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Reusable water bottle</w:t>
      </w:r>
    </w:p>
    <w:p w14:paraId="3149443E" w14:textId="77777777" w:rsidR="003078C0" w:rsidRPr="003078C0" w:rsidRDefault="003078C0" w:rsidP="003078C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3078C0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If your camper takes any medications, pack enough medication to last the entire camp session.  </w:t>
      </w:r>
      <w:r w:rsidRPr="003078C0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14:ligatures w14:val="none"/>
        </w:rPr>
        <w:t>All</w:t>
      </w:r>
      <w:r w:rsidRPr="003078C0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 items should be in their original packaging, bottle, or container that identifies the prescribing physician (if a prescription drug), the name of the medication, the dosage, and the frequency of administration.</w:t>
      </w:r>
    </w:p>
    <w:p w14:paraId="62CBC913" w14:textId="77777777" w:rsidR="003078C0" w:rsidRPr="003078C0" w:rsidRDefault="003078C0" w:rsidP="003078C0">
      <w:pPr>
        <w:shd w:val="clear" w:color="auto" w:fill="FFFFFF"/>
        <w:spacing w:before="240" w:after="240" w:line="240" w:lineRule="auto"/>
        <w:outlineLvl w:val="2"/>
        <w:rPr>
          <w:rFonts w:ascii="Open Sans" w:eastAsia="Times New Roman" w:hAnsi="Open Sans" w:cs="Open Sans"/>
          <w:color w:val="4472C4" w:themeColor="accent1"/>
          <w:kern w:val="0"/>
          <w:sz w:val="24"/>
          <w:szCs w:val="24"/>
          <w14:ligatures w14:val="none"/>
        </w:rPr>
      </w:pPr>
      <w:r w:rsidRPr="003078C0">
        <w:rPr>
          <w:rFonts w:ascii="Open Sans" w:eastAsia="Times New Roman" w:hAnsi="Open Sans" w:cs="Open Sans"/>
          <w:b/>
          <w:bCs/>
          <w:color w:val="4472C4" w:themeColor="accent1"/>
          <w:kern w:val="0"/>
          <w:sz w:val="24"/>
          <w:szCs w:val="24"/>
          <w14:ligatures w14:val="none"/>
        </w:rPr>
        <w:t>Optional Items:</w:t>
      </w:r>
    </w:p>
    <w:p w14:paraId="3EEDD3D7" w14:textId="77777777" w:rsidR="003078C0" w:rsidRPr="003078C0" w:rsidRDefault="003078C0" w:rsidP="003078C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3078C0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Small journal and pencil</w:t>
      </w:r>
    </w:p>
    <w:p w14:paraId="44E4B533" w14:textId="77777777" w:rsidR="003078C0" w:rsidRPr="003078C0" w:rsidRDefault="003078C0" w:rsidP="003078C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3078C0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Compass</w:t>
      </w:r>
    </w:p>
    <w:p w14:paraId="1508340E" w14:textId="77777777" w:rsidR="003078C0" w:rsidRPr="003078C0" w:rsidRDefault="003078C0" w:rsidP="003078C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3078C0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Camera</w:t>
      </w:r>
    </w:p>
    <w:p w14:paraId="76C1BE58" w14:textId="77777777" w:rsidR="003078C0" w:rsidRPr="003078C0" w:rsidRDefault="003078C0" w:rsidP="003078C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3078C0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Hiking boots</w:t>
      </w:r>
    </w:p>
    <w:p w14:paraId="01B03E31" w14:textId="77777777" w:rsidR="003078C0" w:rsidRPr="003078C0" w:rsidRDefault="003078C0" w:rsidP="003078C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3078C0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Rubber boots or old sneakers</w:t>
      </w:r>
    </w:p>
    <w:p w14:paraId="614E99F7" w14:textId="77777777" w:rsidR="003078C0" w:rsidRPr="003078C0" w:rsidRDefault="003078C0" w:rsidP="003078C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3078C0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Stationery, stamps, envelopes, pen and/or pencil</w:t>
      </w:r>
    </w:p>
    <w:p w14:paraId="1F759378" w14:textId="77777777" w:rsidR="003078C0" w:rsidRPr="003078C0" w:rsidRDefault="003078C0" w:rsidP="003078C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3078C0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Pajamas</w:t>
      </w:r>
    </w:p>
    <w:p w14:paraId="7CA71AF0" w14:textId="77777777" w:rsidR="003078C0" w:rsidRPr="003078C0" w:rsidRDefault="003078C0" w:rsidP="003078C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3078C0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Bag for dirty clothes</w:t>
      </w:r>
    </w:p>
    <w:p w14:paraId="31C159CE" w14:textId="77777777" w:rsidR="003078C0" w:rsidRPr="003078C0" w:rsidRDefault="003078C0" w:rsidP="003078C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3078C0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A favorite stuffed animal for sleeping</w:t>
      </w:r>
    </w:p>
    <w:p w14:paraId="619F0DF9" w14:textId="77777777" w:rsidR="003078C0" w:rsidRPr="003078C0" w:rsidRDefault="003078C0" w:rsidP="003078C0">
      <w:pPr>
        <w:shd w:val="clear" w:color="auto" w:fill="FFFFFF"/>
        <w:spacing w:before="240" w:after="240" w:line="240" w:lineRule="auto"/>
        <w:outlineLvl w:val="2"/>
        <w:rPr>
          <w:rFonts w:ascii="Open Sans" w:eastAsia="Times New Roman" w:hAnsi="Open Sans" w:cs="Open Sans"/>
          <w:color w:val="4472C4" w:themeColor="accent1"/>
          <w:kern w:val="0"/>
          <w:sz w:val="24"/>
          <w:szCs w:val="24"/>
          <w14:ligatures w14:val="none"/>
        </w:rPr>
      </w:pPr>
      <w:r w:rsidRPr="003078C0">
        <w:rPr>
          <w:rFonts w:ascii="Open Sans" w:eastAsia="Times New Roman" w:hAnsi="Open Sans" w:cs="Open Sans"/>
          <w:b/>
          <w:bCs/>
          <w:color w:val="4472C4" w:themeColor="accent1"/>
          <w:kern w:val="0"/>
          <w:sz w:val="24"/>
          <w:szCs w:val="24"/>
          <w14:ligatures w14:val="none"/>
        </w:rPr>
        <w:t>Please avoid bringing:</w:t>
      </w:r>
    </w:p>
    <w:p w14:paraId="2DE7F701" w14:textId="6458FA1C" w:rsidR="003078C0" w:rsidRPr="003078C0" w:rsidRDefault="003078C0" w:rsidP="003078C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3078C0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lastRenderedPageBreak/>
        <w:t>Anything electrical/electronic</w:t>
      </w:r>
    </w:p>
    <w:p w14:paraId="36FBAA45" w14:textId="77777777" w:rsidR="003078C0" w:rsidRPr="003078C0" w:rsidRDefault="003078C0" w:rsidP="003078C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3078C0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Money or valuables</w:t>
      </w:r>
    </w:p>
    <w:p w14:paraId="6FBFE8CA" w14:textId="77777777" w:rsidR="003078C0" w:rsidRPr="003078C0" w:rsidRDefault="003078C0" w:rsidP="003078C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3078C0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Food</w:t>
      </w:r>
    </w:p>
    <w:p w14:paraId="3052716A" w14:textId="77777777" w:rsidR="003078C0" w:rsidRPr="003078C0" w:rsidRDefault="003078C0" w:rsidP="003078C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3078C0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Weapons of any kind</w:t>
      </w:r>
    </w:p>
    <w:p w14:paraId="52AECEA1" w14:textId="57048503" w:rsidR="003078C0" w:rsidRPr="00313C1D" w:rsidRDefault="003078C0" w:rsidP="00313C1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3078C0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Drugs, alcohol, cigarettes</w:t>
      </w:r>
    </w:p>
    <w:p w14:paraId="1739CD2F" w14:textId="77777777" w:rsidR="003078C0" w:rsidRPr="003078C0" w:rsidRDefault="003078C0" w:rsidP="003078C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3078C0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Vehicles (including bicycles)</w:t>
      </w:r>
    </w:p>
    <w:p w14:paraId="1E777871" w14:textId="05FC68C6" w:rsidR="00807AAE" w:rsidRDefault="003078C0" w:rsidP="003078C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3078C0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Sports equipment</w:t>
      </w:r>
    </w:p>
    <w:p w14:paraId="3510E16A" w14:textId="77777777" w:rsidR="003078C0" w:rsidRDefault="003078C0" w:rsidP="003078C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</w:p>
    <w:p w14:paraId="3900CF4C" w14:textId="77777777" w:rsidR="003078C0" w:rsidRDefault="003078C0" w:rsidP="003078C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</w:p>
    <w:p w14:paraId="552557D5" w14:textId="77777777" w:rsidR="003078C0" w:rsidRDefault="003078C0" w:rsidP="003078C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</w:p>
    <w:p w14:paraId="73991C38" w14:textId="77777777" w:rsidR="003078C0" w:rsidRDefault="003078C0" w:rsidP="003078C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</w:p>
    <w:p w14:paraId="5076D309" w14:textId="77777777" w:rsidR="003078C0" w:rsidRDefault="003078C0" w:rsidP="003078C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</w:p>
    <w:p w14:paraId="6023073A" w14:textId="77777777" w:rsidR="003078C0" w:rsidRDefault="003078C0" w:rsidP="003078C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</w:p>
    <w:p w14:paraId="3A0FA4EE" w14:textId="77777777" w:rsidR="003078C0" w:rsidRDefault="003078C0" w:rsidP="003078C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</w:p>
    <w:p w14:paraId="2E8C498F" w14:textId="77777777" w:rsidR="003078C0" w:rsidRDefault="003078C0" w:rsidP="003078C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</w:p>
    <w:p w14:paraId="1FF44CEC" w14:textId="77777777" w:rsidR="003078C0" w:rsidRDefault="003078C0" w:rsidP="003078C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</w:p>
    <w:p w14:paraId="47B462FE" w14:textId="77777777" w:rsidR="003078C0" w:rsidRDefault="003078C0" w:rsidP="003078C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</w:p>
    <w:p w14:paraId="223B9EBA" w14:textId="77777777" w:rsidR="003078C0" w:rsidRDefault="003078C0" w:rsidP="003078C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</w:p>
    <w:p w14:paraId="477FF719" w14:textId="77777777" w:rsidR="003078C0" w:rsidRDefault="003078C0" w:rsidP="003078C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</w:p>
    <w:p w14:paraId="4B5F24A2" w14:textId="77777777" w:rsidR="003078C0" w:rsidRDefault="003078C0" w:rsidP="003078C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</w:p>
    <w:p w14:paraId="23AD36C8" w14:textId="77777777" w:rsidR="003078C0" w:rsidRDefault="003078C0" w:rsidP="003078C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</w:p>
    <w:p w14:paraId="3E9D9250" w14:textId="1ED57D8B" w:rsidR="003078C0" w:rsidRPr="003078C0" w:rsidRDefault="003078C0" w:rsidP="003078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>
        <w:rPr>
          <w:noProof/>
        </w:rPr>
        <w:drawing>
          <wp:inline distT="0" distB="0" distL="0" distR="0" wp14:anchorId="38BAC15A" wp14:editId="5AF666C5">
            <wp:extent cx="2531962" cy="666750"/>
            <wp:effectExtent l="0" t="0" r="1905" b="0"/>
            <wp:docPr id="1575421607" name="Picture 1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421607" name="Picture 1" descr="A blue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343" cy="6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78C0" w:rsidRPr="003078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33544"/>
    <w:multiLevelType w:val="multilevel"/>
    <w:tmpl w:val="7A709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DA2ABB"/>
    <w:multiLevelType w:val="multilevel"/>
    <w:tmpl w:val="E3E0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1A63E4"/>
    <w:multiLevelType w:val="multilevel"/>
    <w:tmpl w:val="D360C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7A2887"/>
    <w:multiLevelType w:val="multilevel"/>
    <w:tmpl w:val="F6AE1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4315D9"/>
    <w:multiLevelType w:val="multilevel"/>
    <w:tmpl w:val="A1A01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792B2C"/>
    <w:multiLevelType w:val="multilevel"/>
    <w:tmpl w:val="F458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4989032">
    <w:abstractNumId w:val="3"/>
  </w:num>
  <w:num w:numId="2" w16cid:durableId="120617574">
    <w:abstractNumId w:val="4"/>
  </w:num>
  <w:num w:numId="3" w16cid:durableId="1108045896">
    <w:abstractNumId w:val="5"/>
  </w:num>
  <w:num w:numId="4" w16cid:durableId="1095785351">
    <w:abstractNumId w:val="2"/>
  </w:num>
  <w:num w:numId="5" w16cid:durableId="490340935">
    <w:abstractNumId w:val="0"/>
  </w:num>
  <w:num w:numId="6" w16cid:durableId="1910966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8C0"/>
    <w:rsid w:val="0002362A"/>
    <w:rsid w:val="00090EB3"/>
    <w:rsid w:val="003078C0"/>
    <w:rsid w:val="00313C1D"/>
    <w:rsid w:val="00556A30"/>
    <w:rsid w:val="00807AAE"/>
    <w:rsid w:val="008B2B64"/>
    <w:rsid w:val="00A4709E"/>
    <w:rsid w:val="00A6406F"/>
    <w:rsid w:val="00EA5F7C"/>
    <w:rsid w:val="00F22F4E"/>
    <w:rsid w:val="00F3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01F0B"/>
  <w15:chartTrackingRefBased/>
  <w15:docId w15:val="{8C81C8B4-2327-4FDF-9AB9-25D470FEC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078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3078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078C0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078C0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customStyle="1" w:styleId="menu-item">
    <w:name w:val="menu-item"/>
    <w:basedOn w:val="Normal"/>
    <w:rsid w:val="00307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3078C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078C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07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3078C0"/>
    <w:rPr>
      <w:i/>
      <w:iCs/>
    </w:rPr>
  </w:style>
  <w:style w:type="paragraph" w:customStyle="1" w:styleId="Default">
    <w:name w:val="Default"/>
    <w:rsid w:val="003078C0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1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Laurel Beaudry</dc:creator>
  <cp:keywords/>
  <dc:description/>
  <cp:lastModifiedBy>Emma Laurel Beaudry</cp:lastModifiedBy>
  <cp:revision>6</cp:revision>
  <dcterms:created xsi:type="dcterms:W3CDTF">2023-12-28T13:58:00Z</dcterms:created>
  <dcterms:modified xsi:type="dcterms:W3CDTF">2024-12-16T16:13:00Z</dcterms:modified>
</cp:coreProperties>
</file>